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 nízkou hodnotou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936063">
        <w:rPr>
          <w:rFonts w:ascii="Times New Roman" w:hAnsi="Times New Roman" w:cs="Times New Roman"/>
          <w:b/>
          <w:sz w:val="24"/>
          <w:szCs w:val="24"/>
        </w:rPr>
        <w:t>júl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 2014 – </w:t>
      </w:r>
      <w:r w:rsidR="00936063">
        <w:rPr>
          <w:rFonts w:ascii="Times New Roman" w:hAnsi="Times New Roman" w:cs="Times New Roman"/>
          <w:b/>
          <w:sz w:val="24"/>
          <w:szCs w:val="24"/>
        </w:rPr>
        <w:t>september  2014 – 3</w:t>
      </w:r>
      <w:r w:rsidRPr="002817E6">
        <w:rPr>
          <w:rFonts w:ascii="Times New Roman" w:hAnsi="Times New Roman" w:cs="Times New Roman"/>
          <w:b/>
          <w:sz w:val="24"/>
          <w:szCs w:val="24"/>
        </w:rPr>
        <w:t>. Q 2014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2817E6">
        <w:trPr>
          <w:trHeight w:val="353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Pr="007747C5" w:rsidRDefault="002817E6" w:rsidP="00281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7747C5">
              <w:rPr>
                <w:rFonts w:ascii="Times New Roman" w:hAnsi="Times New Roman" w:cs="Times New Roman"/>
                <w:sz w:val="24"/>
                <w:szCs w:val="24"/>
              </w:rPr>
              <w:t xml:space="preserve"> zákazky v </w:t>
            </w:r>
            <w:r w:rsidR="00774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</w:tr>
      <w:tr w:rsidR="002817E6" w:rsidTr="002817E6"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Default="007747C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Jedálne kupóny 3,80€, 500 ks</w:t>
            </w:r>
          </w:p>
        </w:tc>
        <w:tc>
          <w:tcPr>
            <w:tcW w:w="4111" w:type="dxa"/>
          </w:tcPr>
          <w:p w:rsidR="002817E6" w:rsidRDefault="007747C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CHEQUE DEJEUNER s.r.o. , Tomášikova 23/D,Bratislava, IČO 31396674</w:t>
            </w:r>
          </w:p>
        </w:tc>
        <w:tc>
          <w:tcPr>
            <w:tcW w:w="1843" w:type="dxa"/>
          </w:tcPr>
          <w:p w:rsidR="002817E6" w:rsidRDefault="007747C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1925,38</w:t>
            </w: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7747C5" w:rsidP="002817E6">
      <w:proofErr w:type="spellStart"/>
      <w:r>
        <w:t>Lc</w:t>
      </w:r>
      <w:proofErr w:type="spellEnd"/>
      <w:r>
        <w:t xml:space="preserve">  15.7.2014</w:t>
      </w:r>
    </w:p>
    <w:p w:rsidR="007747C5" w:rsidRDefault="007747C5" w:rsidP="002817E6"/>
    <w:sectPr w:rsidR="007747C5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0E3598"/>
    <w:rsid w:val="002817E6"/>
    <w:rsid w:val="00465B66"/>
    <w:rsid w:val="00531DB6"/>
    <w:rsid w:val="007747C5"/>
    <w:rsid w:val="007D0A69"/>
    <w:rsid w:val="00936063"/>
    <w:rsid w:val="00CC4970"/>
    <w:rsid w:val="00D50415"/>
    <w:rsid w:val="00D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2015-01-22T11:59:00Z</dcterms:created>
  <dcterms:modified xsi:type="dcterms:W3CDTF">2015-01-22T11:59:00Z</dcterms:modified>
</cp:coreProperties>
</file>