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890284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obdobie</w:t>
      </w:r>
      <w:r w:rsidR="002A58F7">
        <w:rPr>
          <w:rFonts w:ascii="Times New Roman" w:hAnsi="Times New Roman" w:cs="Times New Roman"/>
          <w:b/>
          <w:sz w:val="24"/>
          <w:szCs w:val="24"/>
        </w:rPr>
        <w:t xml:space="preserve"> október </w:t>
      </w:r>
      <w:r>
        <w:rPr>
          <w:rFonts w:ascii="Times New Roman" w:hAnsi="Times New Roman" w:cs="Times New Roman"/>
          <w:b/>
          <w:sz w:val="24"/>
          <w:szCs w:val="24"/>
        </w:rPr>
        <w:t xml:space="preserve"> 2013 – </w:t>
      </w:r>
      <w:r w:rsidR="002A58F7">
        <w:rPr>
          <w:rFonts w:ascii="Times New Roman" w:hAnsi="Times New Roman" w:cs="Times New Roman"/>
          <w:b/>
          <w:sz w:val="24"/>
          <w:szCs w:val="24"/>
        </w:rPr>
        <w:t>december 2013 – 4</w:t>
      </w:r>
      <w:r w:rsidR="007D7009">
        <w:rPr>
          <w:rFonts w:ascii="Times New Roman" w:hAnsi="Times New Roman" w:cs="Times New Roman"/>
          <w:b/>
          <w:sz w:val="24"/>
          <w:szCs w:val="24"/>
        </w:rPr>
        <w:t>. Q 2013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2817E6">
        <w:trPr>
          <w:trHeight w:val="353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F2228" w:rsidRDefault="005F222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2A58F7">
        <w:t>Pozn. v </w:t>
      </w:r>
      <w:r w:rsidR="00255DFD">
        <w:t>4</w:t>
      </w:r>
      <w:r w:rsidR="002A58F7">
        <w:t>.</w:t>
      </w:r>
      <w:r w:rsidR="00255DFD">
        <w:t>Q 2013</w:t>
      </w:r>
      <w:r w:rsidR="002A58F7">
        <w:t xml:space="preserve"> sa neuskutočnilo žiadne VO.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1B1EDD"/>
    <w:rsid w:val="00255DFD"/>
    <w:rsid w:val="002817E6"/>
    <w:rsid w:val="00296E52"/>
    <w:rsid w:val="002A58F7"/>
    <w:rsid w:val="00465B66"/>
    <w:rsid w:val="00531DB6"/>
    <w:rsid w:val="005F2228"/>
    <w:rsid w:val="007D7009"/>
    <w:rsid w:val="00890284"/>
    <w:rsid w:val="00C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3</cp:revision>
  <dcterms:created xsi:type="dcterms:W3CDTF">2014-08-13T08:02:00Z</dcterms:created>
  <dcterms:modified xsi:type="dcterms:W3CDTF">2014-08-13T08:04:00Z</dcterms:modified>
</cp:coreProperties>
</file>