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16" w:rsidRDefault="00F42D16" w:rsidP="008E6E72">
      <w:pPr>
        <w:rPr>
          <w:b/>
          <w:u w:val="single"/>
        </w:rPr>
      </w:pPr>
      <w:r>
        <w:rPr>
          <w:b/>
          <w:u w:val="single"/>
        </w:rPr>
        <w:t>EVIDENČNÁ KARTA FOLKLÓRNEHO SÚBORU</w:t>
      </w:r>
    </w:p>
    <w:p w:rsidR="00F42D16" w:rsidRPr="00122049" w:rsidRDefault="00F42D16" w:rsidP="00F42D16">
      <w:r>
        <w:t xml:space="preserve">                          (monitoring miestnej kultúry pre NOS Lučenec)</w:t>
      </w:r>
    </w:p>
    <w:p w:rsidR="00F42D16" w:rsidRDefault="00F42D16" w:rsidP="00F42D16">
      <w:r>
        <w:t xml:space="preserve">           </w:t>
      </w:r>
    </w:p>
    <w:p w:rsidR="00F42D16" w:rsidRDefault="00F42D16" w:rsidP="00F42D16">
      <w:r w:rsidRPr="003179A3">
        <w:rPr>
          <w:b/>
          <w:u w:val="single"/>
        </w:rPr>
        <w:t>Názov súboru</w:t>
      </w:r>
      <w:r w:rsidRPr="003179A3">
        <w:rPr>
          <w:u w:val="single"/>
        </w:rPr>
        <w:t>:</w:t>
      </w:r>
      <w:r>
        <w:t xml:space="preserve">  </w:t>
      </w:r>
      <w:r w:rsidRPr="005B1F6B">
        <w:rPr>
          <w:b/>
        </w:rPr>
        <w:t xml:space="preserve">Folklórny súbor </w:t>
      </w:r>
      <w:r w:rsidR="00BB2915">
        <w:rPr>
          <w:b/>
        </w:rPr>
        <w:t>Málinčok</w:t>
      </w:r>
    </w:p>
    <w:p w:rsidR="00F42D16" w:rsidRDefault="00F42D16" w:rsidP="00F42D16">
      <w:r w:rsidRPr="003179A3">
        <w:rPr>
          <w:b/>
          <w:u w:val="single"/>
        </w:rPr>
        <w:t>Zriaďovateľ</w:t>
      </w:r>
      <w:r w:rsidRPr="003179A3">
        <w:rPr>
          <w:u w:val="single"/>
        </w:rPr>
        <w:t>:</w:t>
      </w:r>
      <w:r>
        <w:t xml:space="preserve">    </w:t>
      </w:r>
      <w:r w:rsidR="00BB2915">
        <w:t>Obecný úrad Málinec</w:t>
      </w:r>
      <w:r>
        <w:t xml:space="preserve"> </w:t>
      </w:r>
    </w:p>
    <w:p w:rsidR="00F42D16" w:rsidRPr="00D37B2B" w:rsidRDefault="00F42D16" w:rsidP="00F42D16">
      <w:pPr>
        <w:pStyle w:val="Bezriadkovania"/>
        <w:rPr>
          <w:i/>
        </w:rPr>
      </w:pPr>
      <w:r w:rsidRPr="003179A3">
        <w:rPr>
          <w:b/>
          <w:u w:val="single"/>
        </w:rPr>
        <w:t>Rok založenia</w:t>
      </w:r>
      <w:r w:rsidRPr="003179A3">
        <w:rPr>
          <w:u w:val="single"/>
        </w:rPr>
        <w:t>:</w:t>
      </w:r>
    </w:p>
    <w:p w:rsidR="00A878B0" w:rsidRDefault="00A878B0" w:rsidP="00F42D16">
      <w:r>
        <w:t xml:space="preserve">Detský folklórny súbor Málinčok </w:t>
      </w:r>
      <w:r w:rsidR="00DD4920">
        <w:t xml:space="preserve">pri Obecnom úrade Málinec </w:t>
      </w:r>
      <w:r>
        <w:t>do dnešnej podoby prešiel dlhoročným vývojom. V roku 19</w:t>
      </w:r>
      <w:r w:rsidR="00E84A16">
        <w:t>60</w:t>
      </w:r>
      <w:r>
        <w:t xml:space="preserve"> v obci pôsobil súbor Jánošík. O tridsať rokov</w:t>
      </w:r>
      <w:r w:rsidRPr="00A878B0">
        <w:t xml:space="preserve"> </w:t>
      </w:r>
      <w:r>
        <w:t xml:space="preserve">neskôr, v roku 2001 začala fungovať </w:t>
      </w:r>
      <w:r w:rsidR="00BB2915">
        <w:t>folklórn</w:t>
      </w:r>
      <w:r>
        <w:t>a</w:t>
      </w:r>
      <w:r w:rsidR="00BB2915">
        <w:t xml:space="preserve"> skupin</w:t>
      </w:r>
      <w:r>
        <w:t>a</w:t>
      </w:r>
      <w:r w:rsidR="00BB2915">
        <w:t xml:space="preserve"> Málinčok</w:t>
      </w:r>
      <w:r>
        <w:t>, ktorú</w:t>
      </w:r>
      <w:r w:rsidRPr="00A878B0">
        <w:t xml:space="preserve"> </w:t>
      </w:r>
      <w:r>
        <w:t xml:space="preserve">založila Anna </w:t>
      </w:r>
      <w:proofErr w:type="spellStart"/>
      <w:r>
        <w:t>Kančová</w:t>
      </w:r>
      <w:proofErr w:type="spellEnd"/>
      <w:r w:rsidR="00BB2915">
        <w:t xml:space="preserve">. </w:t>
      </w:r>
      <w:r w:rsidR="00A658E3">
        <w:t>P</w:t>
      </w:r>
      <w:r w:rsidR="00BB2915">
        <w:t xml:space="preserve">rvým predstavením </w:t>
      </w:r>
      <w:r w:rsidR="00A658E3">
        <w:t xml:space="preserve">FS </w:t>
      </w:r>
      <w:r w:rsidR="00BB2915">
        <w:t xml:space="preserve">bola Starodávna </w:t>
      </w:r>
      <w:proofErr w:type="spellStart"/>
      <w:r w:rsidR="00BB2915">
        <w:t>Málinská</w:t>
      </w:r>
      <w:proofErr w:type="spellEnd"/>
      <w:r w:rsidR="00BB2915">
        <w:t xml:space="preserve"> svadba. </w:t>
      </w:r>
      <w:r w:rsidR="00E84A16">
        <w:t xml:space="preserve">Novodobý Málinčok funguje od roku 2015 s deťmi vo veku 5-12 rokov. </w:t>
      </w:r>
    </w:p>
    <w:p w:rsidR="00F42D16" w:rsidRDefault="00F42D16" w:rsidP="00F42D16">
      <w:r w:rsidRPr="003179A3">
        <w:rPr>
          <w:b/>
          <w:u w:val="single"/>
        </w:rPr>
        <w:t>Meno vedúceho</w:t>
      </w:r>
      <w:r w:rsidRPr="003179A3">
        <w:rPr>
          <w:u w:val="single"/>
        </w:rPr>
        <w:t>:</w:t>
      </w:r>
      <w:r>
        <w:t xml:space="preserve">  </w:t>
      </w:r>
    </w:p>
    <w:p w:rsidR="00F42D16" w:rsidRDefault="00BB2915" w:rsidP="00F42D16">
      <w:pPr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Kančová</w:t>
      </w:r>
      <w:proofErr w:type="spellEnd"/>
      <w:r w:rsidR="00F42D16" w:rsidRPr="00E86228">
        <w:t>, organizačn</w:t>
      </w:r>
      <w:r>
        <w:t>á</w:t>
      </w:r>
      <w:r w:rsidR="00F42D16" w:rsidRPr="00E86228">
        <w:t xml:space="preserve"> vedúc</w:t>
      </w:r>
      <w:r>
        <w:t>a</w:t>
      </w:r>
      <w:r w:rsidR="00F42D16">
        <w:t xml:space="preserve"> od roku 200</w:t>
      </w:r>
      <w:r>
        <w:t>1</w:t>
      </w:r>
      <w:r w:rsidR="00F42D16">
        <w:t xml:space="preserve"> až doteraz</w:t>
      </w:r>
      <w:r>
        <w:t>, ale aj scenáristka.</w:t>
      </w:r>
    </w:p>
    <w:p w:rsidR="00F42D16" w:rsidRDefault="00BB2915" w:rsidP="00F42D16">
      <w:r>
        <w:rPr>
          <w:b/>
        </w:rPr>
        <w:t>Miroslava Podhorová</w:t>
      </w:r>
      <w:r w:rsidR="00F42D16">
        <w:t xml:space="preserve">, </w:t>
      </w:r>
      <w:r>
        <w:t>choreografka</w:t>
      </w:r>
    </w:p>
    <w:p w:rsidR="00F42D16" w:rsidRDefault="00F42D16" w:rsidP="00F42D16">
      <w:pPr>
        <w:rPr>
          <w:b/>
        </w:rPr>
      </w:pPr>
      <w:r w:rsidRPr="003179A3">
        <w:rPr>
          <w:b/>
          <w:u w:val="single"/>
        </w:rPr>
        <w:t>Vedúci FS od založenia:</w:t>
      </w:r>
      <w:r>
        <w:rPr>
          <w:b/>
        </w:rPr>
        <w:t xml:space="preserve"> </w:t>
      </w:r>
    </w:p>
    <w:p w:rsidR="00F42D16" w:rsidRPr="006B0993" w:rsidRDefault="00BB2915" w:rsidP="00F42D16">
      <w:pPr>
        <w:rPr>
          <w:i/>
          <w:sz w:val="22"/>
          <w:szCs w:val="22"/>
        </w:rPr>
      </w:pPr>
      <w:r>
        <w:t xml:space="preserve">Anna </w:t>
      </w:r>
      <w:proofErr w:type="spellStart"/>
      <w:r>
        <w:t>Kančová</w:t>
      </w:r>
      <w:proofErr w:type="spellEnd"/>
    </w:p>
    <w:p w:rsidR="00F42D16" w:rsidRPr="009E45BE" w:rsidRDefault="00E84A16" w:rsidP="00F42D16">
      <w:pPr>
        <w:pStyle w:val="Bezriadkovania"/>
        <w:rPr>
          <w:b/>
          <w:u w:val="single"/>
        </w:rPr>
      </w:pPr>
      <w:r>
        <w:rPr>
          <w:b/>
          <w:u w:val="single"/>
        </w:rPr>
        <w:t>Členky súboru</w:t>
      </w:r>
      <w:r w:rsidR="00F42D16" w:rsidRPr="009E45BE">
        <w:rPr>
          <w:b/>
          <w:u w:val="single"/>
        </w:rPr>
        <w:t>:</w:t>
      </w:r>
    </w:p>
    <w:p w:rsidR="00F42D16" w:rsidRPr="00E84A16" w:rsidRDefault="00A658E3" w:rsidP="00F42D16">
      <w:pPr>
        <w:pStyle w:val="Bezriadkovania"/>
      </w:pPr>
      <w:r>
        <w:t xml:space="preserve">Spev a tanec: od septembra 2019 </w:t>
      </w:r>
      <w:r w:rsidR="00E84A16" w:rsidRPr="00E84A16">
        <w:t>Andrejka Havranová</w:t>
      </w:r>
      <w:r w:rsidR="00E84A16">
        <w:t xml:space="preserve">, Júlia Havranová, Evka </w:t>
      </w:r>
      <w:proofErr w:type="spellStart"/>
      <w:r w:rsidR="00E84A16">
        <w:t>Gabľasová</w:t>
      </w:r>
      <w:proofErr w:type="spellEnd"/>
      <w:r w:rsidR="00817444">
        <w:t xml:space="preserve">, Terezka </w:t>
      </w:r>
      <w:proofErr w:type="spellStart"/>
      <w:r w:rsidR="00817444">
        <w:t>Halgašová</w:t>
      </w:r>
      <w:proofErr w:type="spellEnd"/>
      <w:r w:rsidR="00817444">
        <w:t>, Vikt</w:t>
      </w:r>
      <w:r w:rsidR="00EA4699">
        <w:t>o</w:t>
      </w:r>
      <w:r w:rsidR="00817444">
        <w:t>rk</w:t>
      </w:r>
      <w:r w:rsidR="00E84A16">
        <w:t xml:space="preserve">a Balogová, </w:t>
      </w:r>
      <w:r w:rsidR="00817444">
        <w:t xml:space="preserve">Alžbetka Gajdošová, Kristínka </w:t>
      </w:r>
      <w:proofErr w:type="spellStart"/>
      <w:r w:rsidR="004A0D90">
        <w:t>Spodniaková</w:t>
      </w:r>
      <w:proofErr w:type="spellEnd"/>
      <w:r w:rsidR="004A0D90">
        <w:t xml:space="preserve">, Tamarka </w:t>
      </w:r>
      <w:proofErr w:type="spellStart"/>
      <w:r w:rsidR="004A0D90">
        <w:t>Kminiaková</w:t>
      </w:r>
      <w:proofErr w:type="spellEnd"/>
      <w:r w:rsidR="004A0D90">
        <w:t xml:space="preserve">, Miroslava </w:t>
      </w:r>
      <w:proofErr w:type="spellStart"/>
      <w:r w:rsidR="004A0D90">
        <w:t>Vidiečanová</w:t>
      </w:r>
      <w:proofErr w:type="spellEnd"/>
      <w:r w:rsidR="004A0D90">
        <w:t xml:space="preserve"> </w:t>
      </w:r>
    </w:p>
    <w:p w:rsidR="00F42D16" w:rsidRDefault="00F42D16" w:rsidP="00F42D16">
      <w:pPr>
        <w:pStyle w:val="Bezriadkovania"/>
        <w:rPr>
          <w:color w:val="333333"/>
        </w:rPr>
      </w:pPr>
      <w:r w:rsidRPr="003179A3">
        <w:rPr>
          <w:b/>
          <w:u w:val="single"/>
        </w:rPr>
        <w:t>Ľ</w:t>
      </w:r>
      <w:r>
        <w:rPr>
          <w:b/>
          <w:u w:val="single"/>
        </w:rPr>
        <w:t>udová hudba</w:t>
      </w:r>
      <w:r>
        <w:rPr>
          <w:color w:val="333333"/>
        </w:rPr>
        <w:t xml:space="preserve">: </w:t>
      </w:r>
    </w:p>
    <w:p w:rsidR="00F42D16" w:rsidRPr="00BB2915" w:rsidRDefault="00BB2915" w:rsidP="00F42D16">
      <w:pPr>
        <w:pStyle w:val="Bezriadkovania"/>
      </w:pPr>
      <w:r w:rsidRPr="00BB2915">
        <w:t>Ľudová hudba je zastúpená v podaní heligonkárov</w:t>
      </w:r>
      <w:r w:rsidR="00CE0326">
        <w:t xml:space="preserve">: </w:t>
      </w:r>
      <w:r w:rsidR="00C66D90">
        <w:t>Ľubomír Havran, Peter Mužík a František Gajdoš</w:t>
      </w:r>
    </w:p>
    <w:p w:rsidR="00F42D16" w:rsidRPr="004E2148" w:rsidRDefault="00F42D16" w:rsidP="00F42D16">
      <w:pPr>
        <w:rPr>
          <w:b/>
        </w:rPr>
      </w:pPr>
      <w:r w:rsidRPr="00087432">
        <w:rPr>
          <w:b/>
          <w:u w:val="single"/>
        </w:rPr>
        <w:t>Počet vystúpení:</w:t>
      </w:r>
      <w:r>
        <w:rPr>
          <w:b/>
        </w:rPr>
        <w:t xml:space="preserve"> </w:t>
      </w:r>
      <w:r>
        <w:t xml:space="preserve">sa ročne pohybuje okolo </w:t>
      </w:r>
      <w:r w:rsidR="009802AE">
        <w:t xml:space="preserve">20 - </w:t>
      </w:r>
      <w:r w:rsidR="006A61E6">
        <w:t>25</w:t>
      </w:r>
    </w:p>
    <w:p w:rsidR="00F42D16" w:rsidRDefault="00F42D16" w:rsidP="00F42D16">
      <w:pPr>
        <w:rPr>
          <w:b/>
          <w:u w:val="single"/>
        </w:rPr>
      </w:pPr>
      <w:r w:rsidRPr="0087404B">
        <w:rPr>
          <w:b/>
          <w:u w:val="single"/>
        </w:rPr>
        <w:t>Počet a názvy choreografií</w:t>
      </w:r>
      <w:r>
        <w:rPr>
          <w:b/>
          <w:u w:val="single"/>
        </w:rPr>
        <w:t>, repertoár</w:t>
      </w:r>
      <w:r w:rsidRPr="0087404B">
        <w:rPr>
          <w:b/>
          <w:u w:val="single"/>
        </w:rPr>
        <w:t>:</w:t>
      </w:r>
    </w:p>
    <w:p w:rsidR="00BB2915" w:rsidRDefault="00F42D16" w:rsidP="00F42D16">
      <w:r w:rsidRPr="0091480B">
        <w:rPr>
          <w:u w:val="single"/>
        </w:rPr>
        <w:t>Tance</w:t>
      </w:r>
      <w:r w:rsidR="00BB2915">
        <w:rPr>
          <w:u w:val="single"/>
        </w:rPr>
        <w:t xml:space="preserve"> a choreografie</w:t>
      </w:r>
      <w:r w:rsidRPr="0091480B">
        <w:rPr>
          <w:u w:val="single"/>
        </w:rPr>
        <w:t>:</w:t>
      </w:r>
      <w:r w:rsidRPr="0091480B">
        <w:t xml:space="preserve"> </w:t>
      </w:r>
    </w:p>
    <w:p w:rsidR="00BC5F95" w:rsidRDefault="00BC5F95" w:rsidP="00F42D16">
      <w:r>
        <w:t xml:space="preserve"> Detské spevy a tance</w:t>
      </w:r>
    </w:p>
    <w:p w:rsidR="00F42D16" w:rsidRDefault="00BB2915" w:rsidP="00F42D16">
      <w:r>
        <w:t>Šatkový tanec</w:t>
      </w:r>
    </w:p>
    <w:p w:rsidR="00BB2915" w:rsidRDefault="00BB2915" w:rsidP="00F42D16">
      <w:proofErr w:type="spellStart"/>
      <w:r>
        <w:t>Málinská</w:t>
      </w:r>
      <w:proofErr w:type="spellEnd"/>
      <w:r>
        <w:t xml:space="preserve"> svadba</w:t>
      </w:r>
    </w:p>
    <w:p w:rsidR="00377AB1" w:rsidRDefault="00377AB1" w:rsidP="00377AB1">
      <w:proofErr w:type="spellStart"/>
      <w:r>
        <w:t>Málinská</w:t>
      </w:r>
      <w:proofErr w:type="spellEnd"/>
      <w:r>
        <w:t xml:space="preserve"> svadba – čepčenie nevesty</w:t>
      </w:r>
    </w:p>
    <w:p w:rsidR="00BB2915" w:rsidRDefault="00BB2915" w:rsidP="00F42D16">
      <w:r>
        <w:t>Betlehemci</w:t>
      </w:r>
    </w:p>
    <w:p w:rsidR="00BB2915" w:rsidRDefault="00BB2915" w:rsidP="00F42D16">
      <w:r>
        <w:t>Pochovávanie basy</w:t>
      </w:r>
    </w:p>
    <w:p w:rsidR="00B30448" w:rsidRDefault="00B30448" w:rsidP="00F42D16">
      <w:r>
        <w:t>Stavanie mája</w:t>
      </w:r>
    </w:p>
    <w:p w:rsidR="00BB2915" w:rsidRDefault="00BB2915" w:rsidP="00F42D16">
      <w:r>
        <w:t>Šijeme vrecia</w:t>
      </w:r>
    </w:p>
    <w:p w:rsidR="00BB2915" w:rsidRDefault="00BB2915" w:rsidP="00F42D16">
      <w:r>
        <w:t>Na Luciu</w:t>
      </w:r>
    </w:p>
    <w:p w:rsidR="00E84A16" w:rsidRDefault="00E84A16" w:rsidP="00F42D16">
      <w:pPr>
        <w:rPr>
          <w:u w:val="single"/>
        </w:rPr>
      </w:pPr>
      <w:r w:rsidRPr="00E84A16">
        <w:rPr>
          <w:u w:val="single"/>
        </w:rPr>
        <w:t>Spevy:</w:t>
      </w:r>
    </w:p>
    <w:p w:rsidR="00E84A16" w:rsidRDefault="00E84A16" w:rsidP="00F42D16">
      <w:r w:rsidRPr="00A658E3">
        <w:t xml:space="preserve">detvianske </w:t>
      </w:r>
      <w:r w:rsidR="00BC5F95">
        <w:t xml:space="preserve"> a podpolianske </w:t>
      </w:r>
      <w:r w:rsidRPr="00A658E3">
        <w:t>piesne</w:t>
      </w:r>
    </w:p>
    <w:p w:rsidR="00761731" w:rsidRPr="00A658E3" w:rsidRDefault="00761731" w:rsidP="00F42D16">
      <w:r>
        <w:t>slovenské národniarske piesne</w:t>
      </w:r>
    </w:p>
    <w:p w:rsidR="00E84A16" w:rsidRPr="00A658E3" w:rsidRDefault="00E84A16" w:rsidP="00F42D16">
      <w:proofErr w:type="spellStart"/>
      <w:r w:rsidRPr="00A658E3">
        <w:t>málinské</w:t>
      </w:r>
      <w:proofErr w:type="spellEnd"/>
      <w:r w:rsidRPr="00A658E3">
        <w:t xml:space="preserve"> piesne</w:t>
      </w:r>
    </w:p>
    <w:p w:rsidR="00F42D16" w:rsidRDefault="00F42D16" w:rsidP="00F42D16">
      <w:pPr>
        <w:rPr>
          <w:b/>
        </w:rPr>
      </w:pPr>
      <w:r w:rsidRPr="001C394D">
        <w:rPr>
          <w:b/>
          <w:u w:val="single"/>
        </w:rPr>
        <w:t>Úspechy a ocenenia</w:t>
      </w:r>
      <w:r w:rsidRPr="0087404B">
        <w:rPr>
          <w:b/>
        </w:rPr>
        <w:t>:</w:t>
      </w:r>
    </w:p>
    <w:p w:rsidR="00F42D16" w:rsidRDefault="00F42D16" w:rsidP="00377AB1">
      <w:r>
        <w:t xml:space="preserve">Počas úspešnej existencie súboru získali viacero ocenení. </w:t>
      </w:r>
      <w:r w:rsidR="00377AB1">
        <w:t xml:space="preserve">Dievčatá získali strieborné pásmo v súťaži O zlatú guľôčku za choreografiu </w:t>
      </w:r>
      <w:proofErr w:type="spellStart"/>
      <w:r w:rsidR="00377AB1">
        <w:t>Málinská</w:t>
      </w:r>
      <w:proofErr w:type="spellEnd"/>
      <w:r w:rsidR="00377AB1">
        <w:t xml:space="preserve"> svadba – čepčenie nevesty v roku 2018. </w:t>
      </w:r>
    </w:p>
    <w:p w:rsidR="00F42D16" w:rsidRPr="0071427C" w:rsidRDefault="00F42D16" w:rsidP="00F42D16">
      <w:pPr>
        <w:pStyle w:val="Bezriadkovania"/>
        <w:rPr>
          <w:i/>
          <w:iCs/>
        </w:rPr>
      </w:pPr>
      <w:r w:rsidRPr="0071427C">
        <w:rPr>
          <w:b/>
          <w:u w:val="single"/>
        </w:rPr>
        <w:t xml:space="preserve">Účasť na významných podujatiach </w:t>
      </w:r>
      <w:r w:rsidRPr="0071427C">
        <w:rPr>
          <w:b/>
          <w:i/>
          <w:iCs/>
          <w:u w:val="single"/>
        </w:rPr>
        <w:t>(festivaly, súťaže, zahraničné zájazdy...)</w:t>
      </w:r>
      <w:r w:rsidRPr="0071427C">
        <w:rPr>
          <w:i/>
          <w:iCs/>
        </w:rPr>
        <w:t>:</w:t>
      </w:r>
    </w:p>
    <w:p w:rsidR="00F42D16" w:rsidRDefault="00F42D16" w:rsidP="00F42D16">
      <w:pPr>
        <w:pStyle w:val="Bezriadkovania"/>
        <w:rPr>
          <w:iCs/>
        </w:rPr>
      </w:pPr>
      <w:r w:rsidRPr="001325BC">
        <w:t xml:space="preserve">Zúčastnili sa </w:t>
      </w:r>
      <w:r>
        <w:t xml:space="preserve">viacerých významných domácich festivalov – </w:t>
      </w:r>
      <w:r w:rsidR="00080403">
        <w:rPr>
          <w:iCs/>
        </w:rPr>
        <w:t xml:space="preserve">Jánske dni, </w:t>
      </w:r>
      <w:proofErr w:type="spellStart"/>
      <w:r w:rsidR="00080403">
        <w:rPr>
          <w:iCs/>
        </w:rPr>
        <w:t>Hornohradská</w:t>
      </w:r>
      <w:proofErr w:type="spellEnd"/>
      <w:r w:rsidR="00080403">
        <w:rPr>
          <w:iCs/>
        </w:rPr>
        <w:t xml:space="preserve"> klobása</w:t>
      </w:r>
      <w:r w:rsidRPr="001325BC">
        <w:rPr>
          <w:iCs/>
        </w:rPr>
        <w:t>,</w:t>
      </w:r>
      <w:r>
        <w:rPr>
          <w:iCs/>
        </w:rPr>
        <w:t xml:space="preserve"> Koliesko v Kokave nad Rimavicou, </w:t>
      </w:r>
      <w:r w:rsidR="00080403">
        <w:rPr>
          <w:iCs/>
        </w:rPr>
        <w:t xml:space="preserve">Dni </w:t>
      </w:r>
      <w:r w:rsidR="00834F90">
        <w:rPr>
          <w:iCs/>
        </w:rPr>
        <w:t>obce</w:t>
      </w:r>
      <w:r w:rsidR="00080403">
        <w:rPr>
          <w:iCs/>
        </w:rPr>
        <w:t xml:space="preserve"> </w:t>
      </w:r>
      <w:proofErr w:type="spellStart"/>
      <w:r w:rsidR="00080403">
        <w:rPr>
          <w:iCs/>
        </w:rPr>
        <w:t>Rátka</w:t>
      </w:r>
      <w:proofErr w:type="spellEnd"/>
      <w:r w:rsidR="00080403">
        <w:rPr>
          <w:iCs/>
        </w:rPr>
        <w:t xml:space="preserve">, Dni </w:t>
      </w:r>
      <w:r w:rsidR="00834F90">
        <w:rPr>
          <w:iCs/>
        </w:rPr>
        <w:t>obce</w:t>
      </w:r>
      <w:r w:rsidR="00080403">
        <w:rPr>
          <w:iCs/>
        </w:rPr>
        <w:t xml:space="preserve"> </w:t>
      </w:r>
      <w:proofErr w:type="spellStart"/>
      <w:r w:rsidR="00080403">
        <w:rPr>
          <w:iCs/>
        </w:rPr>
        <w:t>Trebeľovce</w:t>
      </w:r>
      <w:proofErr w:type="spellEnd"/>
      <w:r w:rsidR="00080403">
        <w:rPr>
          <w:iCs/>
        </w:rPr>
        <w:t>,</w:t>
      </w:r>
      <w:r w:rsidR="00834F90">
        <w:rPr>
          <w:iCs/>
        </w:rPr>
        <w:t xml:space="preserve"> Dni obce Ozdín,</w:t>
      </w:r>
      <w:r w:rsidR="00080403">
        <w:rPr>
          <w:iCs/>
        </w:rPr>
        <w:t xml:space="preserve"> </w:t>
      </w:r>
      <w:r w:rsidR="00E1533D">
        <w:rPr>
          <w:iCs/>
        </w:rPr>
        <w:t>Lovinobanský</w:t>
      </w:r>
      <w:r w:rsidR="00080403">
        <w:rPr>
          <w:iCs/>
        </w:rPr>
        <w:t xml:space="preserve"> beh pre zdravie</w:t>
      </w:r>
      <w:r w:rsidR="00627511">
        <w:rPr>
          <w:iCs/>
        </w:rPr>
        <w:t xml:space="preserve">, Oslava </w:t>
      </w:r>
      <w:r w:rsidR="00DD4920">
        <w:rPr>
          <w:iCs/>
        </w:rPr>
        <w:t xml:space="preserve">100. </w:t>
      </w:r>
      <w:r w:rsidR="00627511">
        <w:rPr>
          <w:iCs/>
        </w:rPr>
        <w:t xml:space="preserve">výročia </w:t>
      </w:r>
      <w:r w:rsidR="00DD4920">
        <w:rPr>
          <w:iCs/>
        </w:rPr>
        <w:t xml:space="preserve">založenia </w:t>
      </w:r>
      <w:r w:rsidR="00627511">
        <w:rPr>
          <w:iCs/>
        </w:rPr>
        <w:t>matice slovenskej vo Fiľakove</w:t>
      </w:r>
      <w:r w:rsidR="00917CD0">
        <w:rPr>
          <w:iCs/>
        </w:rPr>
        <w:t>, vystupovanie pre základné školy</w:t>
      </w:r>
    </w:p>
    <w:p w:rsidR="00F42D16" w:rsidRDefault="00F42D16" w:rsidP="00F42D16">
      <w:r w:rsidRPr="00087432">
        <w:rPr>
          <w:b/>
          <w:bCs/>
          <w:u w:val="single"/>
        </w:rPr>
        <w:t>Ohlasy v tlači, účinkovanie v TV, filme a rozhlase</w:t>
      </w:r>
      <w:r w:rsidRPr="00953DA9">
        <w:t>:</w:t>
      </w:r>
      <w:r>
        <w:t xml:space="preserve"> </w:t>
      </w:r>
    </w:p>
    <w:p w:rsidR="00627511" w:rsidRDefault="00627511" w:rsidP="00F42D16">
      <w:r>
        <w:t xml:space="preserve">časopis </w:t>
      </w:r>
      <w:proofErr w:type="spellStart"/>
      <w:r>
        <w:t>Rekus</w:t>
      </w:r>
      <w:proofErr w:type="spellEnd"/>
      <w:r>
        <w:t>, časop</w:t>
      </w:r>
      <w:r w:rsidR="009411EA">
        <w:t xml:space="preserve">is </w:t>
      </w:r>
      <w:proofErr w:type="spellStart"/>
      <w:r w:rsidR="009411EA">
        <w:t>Málinský</w:t>
      </w:r>
      <w:proofErr w:type="spellEnd"/>
      <w:r w:rsidR="009411EA">
        <w:t xml:space="preserve"> spravodajca, Rádio R</w:t>
      </w:r>
      <w:r>
        <w:t>egina.</w:t>
      </w:r>
    </w:p>
    <w:p w:rsidR="00F42D16" w:rsidRPr="004974F7" w:rsidRDefault="00F42D16" w:rsidP="00F42D16">
      <w:pPr>
        <w:pStyle w:val="Bezriadkovania"/>
        <w:rPr>
          <w:u w:val="single"/>
        </w:rPr>
      </w:pPr>
      <w:r>
        <w:rPr>
          <w:b/>
          <w:u w:val="single"/>
        </w:rPr>
        <w:t>K</w:t>
      </w:r>
      <w:r w:rsidRPr="00087432">
        <w:rPr>
          <w:b/>
          <w:u w:val="single"/>
        </w:rPr>
        <w:t>roj</w:t>
      </w:r>
      <w:r>
        <w:rPr>
          <w:b/>
          <w:u w:val="single"/>
        </w:rPr>
        <w:t>e</w:t>
      </w:r>
      <w:r>
        <w:t xml:space="preserve"> : </w:t>
      </w:r>
      <w:r w:rsidR="00627511">
        <w:t>sú podpolianske</w:t>
      </w:r>
    </w:p>
    <w:p w:rsidR="00F42D16" w:rsidRDefault="00F42D16" w:rsidP="00F42D16">
      <w:r w:rsidRPr="00087432">
        <w:rPr>
          <w:b/>
          <w:u w:val="single"/>
        </w:rPr>
        <w:lastRenderedPageBreak/>
        <w:t>Granty</w:t>
      </w:r>
      <w:r w:rsidR="00DD4920">
        <w:rPr>
          <w:b/>
          <w:u w:val="single"/>
        </w:rPr>
        <w:t xml:space="preserve"> </w:t>
      </w:r>
      <w:r w:rsidRPr="00DD4920">
        <w:rPr>
          <w:b/>
          <w:u w:val="single"/>
        </w:rPr>
        <w:t>na  činnosť</w:t>
      </w:r>
      <w:r>
        <w:t>: granty žiadajú podľa vhodných výziev – na</w:t>
      </w:r>
      <w:r w:rsidR="00E1533D">
        <w:t xml:space="preserve"> kroje, na činnosť, na zájazdy</w:t>
      </w:r>
    </w:p>
    <w:p w:rsidR="00F42D16" w:rsidRDefault="00F42D16" w:rsidP="00F42D16">
      <w:r w:rsidRPr="00087432">
        <w:rPr>
          <w:b/>
          <w:u w:val="single"/>
        </w:rPr>
        <w:t>Podujatia</w:t>
      </w:r>
      <w:r>
        <w:rPr>
          <w:b/>
        </w:rPr>
        <w:t xml:space="preserve"> </w:t>
      </w:r>
      <w:r>
        <w:t>(najčastejšie organizované a najviac navštevované, od I. do XII. ):</w:t>
      </w:r>
    </w:p>
    <w:p w:rsidR="00F42D16" w:rsidRDefault="00B30448" w:rsidP="00627511">
      <w:r>
        <w:t xml:space="preserve">Obec </w:t>
      </w:r>
      <w:r w:rsidR="00BB738B">
        <w:t xml:space="preserve">Málinec </w:t>
      </w:r>
      <w:r>
        <w:t>je usporiadateľom pravidelných podujatí, na ktorých vystupuje detský folklórny súbor Málinčok ako sú</w:t>
      </w:r>
      <w:r w:rsidR="00E1533D">
        <w:t xml:space="preserve">: obecné oslavy oslobodenia obce, </w:t>
      </w:r>
      <w:r>
        <w:t xml:space="preserve"> Fašiangy, Stavanie mája, Vyháňanie oviec, Deň matiek, MDD, Jánske dni, P</w:t>
      </w:r>
      <w:r w:rsidR="00BB738B">
        <w:t xml:space="preserve">álenie vatry, </w:t>
      </w:r>
      <w:proofErr w:type="spellStart"/>
      <w:r w:rsidR="00BB738B">
        <w:t>Hornohradské</w:t>
      </w:r>
      <w:proofErr w:type="spellEnd"/>
      <w:r w:rsidR="00BB738B">
        <w:t xml:space="preserve"> dni</w:t>
      </w:r>
      <w:r w:rsidR="001C7F06">
        <w:t>, stretnutie  seniorov – jubilantov,</w:t>
      </w:r>
      <w:r w:rsidR="00BB738B">
        <w:t xml:space="preserve"> či </w:t>
      </w:r>
      <w:r w:rsidR="00627511">
        <w:t>vianočný program.</w:t>
      </w:r>
      <w:r w:rsidR="001C7F06">
        <w:t xml:space="preserve"> </w:t>
      </w:r>
    </w:p>
    <w:p w:rsidR="00A878B0" w:rsidRDefault="00A878B0" w:rsidP="00627511">
      <w:r w:rsidRPr="00A878B0">
        <w:rPr>
          <w:b/>
          <w:u w:val="single"/>
        </w:rPr>
        <w:t>Zaujímavosti:</w:t>
      </w:r>
      <w:r>
        <w:t xml:space="preserve"> Bohatosť tradičných zvykov je podrobne zachytená aj v publikáciách Kvetoslavy Benkovej, ktoré je možné zakúpiť priamo aj na OÚ.</w:t>
      </w:r>
    </w:p>
    <w:p w:rsidR="001C7F06" w:rsidRDefault="001C7F06" w:rsidP="00627511">
      <w:r>
        <w:t xml:space="preserve">Súbor čerpá aj z nápevov piesní z knihy Málinské návraty, ktoré sa v z veľkej časti nárečové </w:t>
      </w:r>
      <w:proofErr w:type="spellStart"/>
      <w:r>
        <w:t>málinské</w:t>
      </w:r>
      <w:proofErr w:type="spellEnd"/>
      <w:r>
        <w:t>.</w:t>
      </w:r>
      <w:bookmarkStart w:id="0" w:name="_GoBack"/>
      <w:bookmarkEnd w:id="0"/>
    </w:p>
    <w:p w:rsidR="00F42D16" w:rsidRDefault="00F42D16" w:rsidP="00F42D16">
      <w:r w:rsidRPr="00087432">
        <w:rPr>
          <w:b/>
          <w:u w:val="single"/>
        </w:rPr>
        <w:t>Priestory</w:t>
      </w:r>
      <w:r>
        <w:t>:</w:t>
      </w:r>
    </w:p>
    <w:p w:rsidR="00F42D16" w:rsidRDefault="00627511" w:rsidP="00F42D16">
      <w:r>
        <w:t>D</w:t>
      </w:r>
      <w:r w:rsidR="00F42D16">
        <w:t xml:space="preserve">FS </w:t>
      </w:r>
      <w:r w:rsidR="00DD4920">
        <w:t xml:space="preserve">Málinčok </w:t>
      </w:r>
      <w:r w:rsidR="00F42D16">
        <w:t>nacvičuje v</w:t>
      </w:r>
      <w:r>
        <w:t> SD Málinec</w:t>
      </w:r>
      <w:r w:rsidR="00F42D16">
        <w:t>.</w:t>
      </w:r>
    </w:p>
    <w:p w:rsidR="00F42D16" w:rsidRDefault="00F42D16" w:rsidP="00F42D16">
      <w:pPr>
        <w:pStyle w:val="Bezriadkovania"/>
        <w:rPr>
          <w:b/>
          <w:bCs/>
          <w:u w:val="single"/>
        </w:rPr>
      </w:pPr>
      <w:r w:rsidRPr="006E3B64">
        <w:rPr>
          <w:b/>
          <w:bCs/>
          <w:u w:val="single"/>
        </w:rPr>
        <w:t>KONTAKT:</w:t>
      </w:r>
    </w:p>
    <w:p w:rsidR="00627511" w:rsidRPr="00627511" w:rsidRDefault="00627511" w:rsidP="00F42D16">
      <w:pPr>
        <w:pStyle w:val="Bezriadkovania"/>
        <w:rPr>
          <w:bCs/>
        </w:rPr>
      </w:pPr>
      <w:r w:rsidRPr="00627511">
        <w:rPr>
          <w:bCs/>
        </w:rPr>
        <w:t xml:space="preserve">Anna </w:t>
      </w:r>
      <w:proofErr w:type="spellStart"/>
      <w:r w:rsidRPr="00627511">
        <w:rPr>
          <w:bCs/>
        </w:rPr>
        <w:t>Kančová</w:t>
      </w:r>
      <w:proofErr w:type="spellEnd"/>
      <w:r w:rsidRPr="00627511">
        <w:rPr>
          <w:bCs/>
        </w:rPr>
        <w:t>:</w:t>
      </w:r>
      <w:r>
        <w:rPr>
          <w:bCs/>
        </w:rPr>
        <w:t xml:space="preserve"> mobil: 0908 651</w:t>
      </w:r>
      <w:r w:rsidR="00184140">
        <w:rPr>
          <w:bCs/>
        </w:rPr>
        <w:t> </w:t>
      </w:r>
      <w:r>
        <w:rPr>
          <w:bCs/>
        </w:rPr>
        <w:t>192</w:t>
      </w:r>
      <w:r w:rsidR="00184140">
        <w:rPr>
          <w:bCs/>
        </w:rPr>
        <w:t>, mail: kancova@centrum.sk</w:t>
      </w:r>
    </w:p>
    <w:p w:rsidR="00F42D16" w:rsidRDefault="00F42D16" w:rsidP="00F42D16">
      <w:pPr>
        <w:pStyle w:val="Bezriadkovania"/>
      </w:pPr>
      <w:r>
        <w:t>Miroslava Podhorová</w:t>
      </w:r>
      <w:r w:rsidR="00627511">
        <w:t xml:space="preserve">: </w:t>
      </w:r>
      <w:r>
        <w:t>mobil: 0917 527</w:t>
      </w:r>
      <w:r w:rsidR="00627511">
        <w:t> </w:t>
      </w:r>
      <w:r>
        <w:t>679</w:t>
      </w:r>
      <w:r w:rsidR="00627511">
        <w:t>, mail: miroslava.podhorova@matica.sk</w:t>
      </w:r>
      <w:r>
        <w:t>.</w:t>
      </w:r>
    </w:p>
    <w:p w:rsidR="00F42D16" w:rsidRDefault="00F42D16" w:rsidP="00F42D16">
      <w:pPr>
        <w:pStyle w:val="Bezriadkovania"/>
      </w:pPr>
    </w:p>
    <w:p w:rsidR="00F42D16" w:rsidRDefault="00F42D16" w:rsidP="00F42D16">
      <w:pPr>
        <w:pStyle w:val="Bezriadkovania"/>
      </w:pPr>
    </w:p>
    <w:p w:rsidR="00F42D16" w:rsidRDefault="00F42D16" w:rsidP="00F42D16">
      <w:pPr>
        <w:pStyle w:val="Bezriadkovania"/>
      </w:pPr>
    </w:p>
    <w:p w:rsidR="00202682" w:rsidRDefault="00202682"/>
    <w:sectPr w:rsidR="00202682" w:rsidSect="007E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D16"/>
    <w:rsid w:val="00080403"/>
    <w:rsid w:val="00184140"/>
    <w:rsid w:val="001C7F06"/>
    <w:rsid w:val="00202682"/>
    <w:rsid w:val="00377AB1"/>
    <w:rsid w:val="0049061D"/>
    <w:rsid w:val="004A0D90"/>
    <w:rsid w:val="00593F30"/>
    <w:rsid w:val="00627511"/>
    <w:rsid w:val="006A61E6"/>
    <w:rsid w:val="00761731"/>
    <w:rsid w:val="00817444"/>
    <w:rsid w:val="00834F90"/>
    <w:rsid w:val="008B10AA"/>
    <w:rsid w:val="008E6744"/>
    <w:rsid w:val="008E6E72"/>
    <w:rsid w:val="00917CD0"/>
    <w:rsid w:val="009411EA"/>
    <w:rsid w:val="009802AE"/>
    <w:rsid w:val="00A658E3"/>
    <w:rsid w:val="00A878B0"/>
    <w:rsid w:val="00B30448"/>
    <w:rsid w:val="00B73FAB"/>
    <w:rsid w:val="00BB2915"/>
    <w:rsid w:val="00BB738B"/>
    <w:rsid w:val="00BC5F95"/>
    <w:rsid w:val="00C66D90"/>
    <w:rsid w:val="00CE0326"/>
    <w:rsid w:val="00DD4920"/>
    <w:rsid w:val="00E1533D"/>
    <w:rsid w:val="00E84A16"/>
    <w:rsid w:val="00EA4699"/>
    <w:rsid w:val="00F4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F42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F42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Viktória</cp:lastModifiedBy>
  <cp:revision>2</cp:revision>
  <dcterms:created xsi:type="dcterms:W3CDTF">2020-03-12T13:08:00Z</dcterms:created>
  <dcterms:modified xsi:type="dcterms:W3CDTF">2020-03-12T13:08:00Z</dcterms:modified>
</cp:coreProperties>
</file>