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AB" w:rsidRDefault="00CB5CAB">
      <w:bookmarkStart w:id="0" w:name="_GoBack"/>
      <w:bookmarkEnd w:id="0"/>
    </w:p>
    <w:p w:rsidR="00F04D26" w:rsidRDefault="00F04D26"/>
    <w:p w:rsidR="00F04D26" w:rsidRDefault="00F04D26" w:rsidP="00F04D26">
      <w:pPr>
        <w:rPr>
          <w:b/>
          <w:u w:val="single"/>
        </w:rPr>
      </w:pPr>
      <w:r>
        <w:rPr>
          <w:b/>
          <w:u w:val="single"/>
        </w:rPr>
        <w:t xml:space="preserve">EVIDENČNÁ KARTA SPEVÁCKEHO  ZBORU </w:t>
      </w:r>
    </w:p>
    <w:p w:rsidR="00F04D26" w:rsidRDefault="00F04D26" w:rsidP="00F04D26">
      <w:r>
        <w:t xml:space="preserve">      (monitoring miestnej kultúry pre NOS Lučenec)</w:t>
      </w:r>
    </w:p>
    <w:p w:rsidR="00F04D26" w:rsidRDefault="00F04D26" w:rsidP="00F04D26">
      <w:r>
        <w:t xml:space="preserve">           </w:t>
      </w:r>
    </w:p>
    <w:p w:rsidR="00F04D26" w:rsidRDefault="00F04D26" w:rsidP="00F04D26">
      <w:r>
        <w:rPr>
          <w:b/>
          <w:u w:val="single"/>
        </w:rPr>
        <w:t>Názov</w:t>
      </w:r>
      <w:r>
        <w:rPr>
          <w:u w:val="single"/>
        </w:rPr>
        <w:t>:</w:t>
      </w:r>
      <w:r>
        <w:t xml:space="preserve">  Spevácky  zbor   </w:t>
      </w:r>
      <w:r>
        <w:rPr>
          <w:b/>
        </w:rPr>
        <w:t xml:space="preserve">ZLATÝ  KLAS  Pleš -  </w:t>
      </w:r>
      <w:proofErr w:type="spellStart"/>
      <w:r>
        <w:rPr>
          <w:b/>
        </w:rPr>
        <w:t>Aranykalász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éneklő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csoport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Pilis</w:t>
      </w:r>
      <w:proofErr w:type="spellEnd"/>
    </w:p>
    <w:p w:rsidR="00F04D26" w:rsidRDefault="00F04D26" w:rsidP="00F04D26">
      <w:r>
        <w:rPr>
          <w:b/>
          <w:u w:val="single"/>
        </w:rPr>
        <w:t>Zriaďovateľ</w:t>
      </w:r>
      <w:r>
        <w:rPr>
          <w:u w:val="single"/>
        </w:rPr>
        <w:t>:</w:t>
      </w:r>
      <w:r>
        <w:t xml:space="preserve">     Obec Pleš – Obecný úrad Pleš</w:t>
      </w:r>
    </w:p>
    <w:p w:rsidR="00F04D26" w:rsidRDefault="00F04D26" w:rsidP="00F04D26">
      <w:r>
        <w:rPr>
          <w:b/>
          <w:u w:val="single"/>
        </w:rPr>
        <w:t>Rok založenia</w:t>
      </w:r>
      <w:r>
        <w:rPr>
          <w:u w:val="single"/>
        </w:rPr>
        <w:t>:</w:t>
      </w:r>
      <w:r>
        <w:t xml:space="preserve">   2013</w:t>
      </w:r>
    </w:p>
    <w:p w:rsidR="00F04D26" w:rsidRDefault="00F04D26" w:rsidP="00F04D26">
      <w:pPr>
        <w:rPr>
          <w:b/>
        </w:rPr>
      </w:pPr>
      <w:r>
        <w:rPr>
          <w:b/>
          <w:u w:val="single"/>
        </w:rPr>
        <w:t>Meno vedúceho</w:t>
      </w:r>
      <w:r>
        <w:rPr>
          <w:u w:val="single"/>
        </w:rPr>
        <w:t>:</w:t>
      </w:r>
      <w:r>
        <w:t xml:space="preserve">  </w:t>
      </w:r>
    </w:p>
    <w:p w:rsidR="001D7904" w:rsidRDefault="001D7904" w:rsidP="00F04D26">
      <w:pPr>
        <w:rPr>
          <w:b/>
        </w:rPr>
      </w:pPr>
      <w:r>
        <w:t xml:space="preserve">Vedúcou zboru od založenia až dodnes je </w:t>
      </w:r>
      <w:r w:rsidRPr="00361182">
        <w:rPr>
          <w:b/>
        </w:rPr>
        <w:t xml:space="preserve">Andrea </w:t>
      </w:r>
      <w:proofErr w:type="spellStart"/>
      <w:r w:rsidRPr="00361182">
        <w:rPr>
          <w:b/>
        </w:rPr>
        <w:t>Mederiová</w:t>
      </w:r>
      <w:proofErr w:type="spellEnd"/>
      <w:r>
        <w:t>.</w:t>
      </w:r>
    </w:p>
    <w:p w:rsidR="00F04D26" w:rsidRDefault="00F04D26" w:rsidP="00F04D26">
      <w:r>
        <w:rPr>
          <w:b/>
          <w:u w:val="single"/>
        </w:rPr>
        <w:t>Počet členov</w:t>
      </w:r>
      <w:r>
        <w:rPr>
          <w:u w:val="single"/>
        </w:rPr>
        <w:t>:</w:t>
      </w:r>
      <w:r w:rsidR="001D7904">
        <w:t xml:space="preserve">  </w:t>
      </w:r>
    </w:p>
    <w:p w:rsidR="00931419" w:rsidRDefault="001D7904" w:rsidP="001D7904">
      <w:r>
        <w:t xml:space="preserve">Skupinu tvorí 11 členiek: </w:t>
      </w:r>
    </w:p>
    <w:p w:rsidR="001D7904" w:rsidRDefault="001D7904" w:rsidP="001D7904">
      <w:r>
        <w:t xml:space="preserve">Adela </w:t>
      </w:r>
      <w:proofErr w:type="spellStart"/>
      <w:r>
        <w:t>Benčíková</w:t>
      </w:r>
      <w:proofErr w:type="spellEnd"/>
      <w:r>
        <w:t xml:space="preserve">, Angelika </w:t>
      </w:r>
      <w:proofErr w:type="spellStart"/>
      <w:r>
        <w:t>Benčíková</w:t>
      </w:r>
      <w:proofErr w:type="spellEnd"/>
      <w:r>
        <w:t xml:space="preserve">, Denisa </w:t>
      </w:r>
      <w:proofErr w:type="spellStart"/>
      <w:r>
        <w:t>Benčíková</w:t>
      </w:r>
      <w:proofErr w:type="spellEnd"/>
      <w:r>
        <w:t xml:space="preserve">, Alžbeta </w:t>
      </w:r>
      <w:proofErr w:type="spellStart"/>
      <w:r>
        <w:t>Benčíková</w:t>
      </w:r>
      <w:proofErr w:type="spellEnd"/>
      <w:r>
        <w:t xml:space="preserve">, Monika </w:t>
      </w:r>
      <w:proofErr w:type="spellStart"/>
      <w:r>
        <w:t>Benčíková</w:t>
      </w:r>
      <w:proofErr w:type="spellEnd"/>
      <w:r>
        <w:t xml:space="preserve">, Jozefína </w:t>
      </w:r>
      <w:proofErr w:type="spellStart"/>
      <w:r>
        <w:t>Šándorová</w:t>
      </w:r>
      <w:proofErr w:type="spellEnd"/>
      <w:r>
        <w:t xml:space="preserve">, Ružena </w:t>
      </w:r>
      <w:proofErr w:type="spellStart"/>
      <w:r>
        <w:t>Benkőová</w:t>
      </w:r>
      <w:proofErr w:type="spellEnd"/>
      <w:r>
        <w:t xml:space="preserve">, Alžbeta </w:t>
      </w:r>
      <w:proofErr w:type="spellStart"/>
      <w:r>
        <w:t>Trčanová</w:t>
      </w:r>
      <w:proofErr w:type="spellEnd"/>
      <w:r>
        <w:t xml:space="preserve">, Eva </w:t>
      </w:r>
      <w:proofErr w:type="spellStart"/>
      <w:r>
        <w:t>Illésová</w:t>
      </w:r>
      <w:proofErr w:type="spellEnd"/>
      <w:r>
        <w:t xml:space="preserve">, Andrea </w:t>
      </w:r>
      <w:proofErr w:type="spellStart"/>
      <w:r>
        <w:t>Mederiová</w:t>
      </w:r>
      <w:proofErr w:type="spellEnd"/>
      <w:r>
        <w:t xml:space="preserve"> a harmonikár Stanislav </w:t>
      </w:r>
      <w:proofErr w:type="spellStart"/>
      <w:r>
        <w:t>Trčan</w:t>
      </w:r>
      <w:proofErr w:type="spellEnd"/>
      <w:r>
        <w:t>.</w:t>
      </w:r>
    </w:p>
    <w:p w:rsidR="00F04D26" w:rsidRDefault="00F04D26" w:rsidP="00F04D26">
      <w:pPr>
        <w:rPr>
          <w:b/>
        </w:rPr>
      </w:pPr>
      <w:r>
        <w:rPr>
          <w:b/>
          <w:u w:val="single"/>
        </w:rPr>
        <w:t>Repertoár:</w:t>
      </w:r>
      <w:r>
        <w:rPr>
          <w:b/>
        </w:rPr>
        <w:t xml:space="preserve"> </w:t>
      </w:r>
    </w:p>
    <w:p w:rsidR="00F04D26" w:rsidRDefault="001D7904" w:rsidP="00F04D26">
      <w:pPr>
        <w:rPr>
          <w:b/>
          <w:u w:val="single"/>
        </w:rPr>
      </w:pPr>
      <w:r>
        <w:t>V repertoári majú slovenské a maďarské ľudové piesne. Na koncertoch ich často sprevádza harmonikár.</w:t>
      </w:r>
    </w:p>
    <w:p w:rsidR="00F04D26" w:rsidRPr="001D7904" w:rsidRDefault="00F04D26" w:rsidP="00F04D26">
      <w:pPr>
        <w:rPr>
          <w:b/>
        </w:rPr>
      </w:pPr>
      <w:r>
        <w:rPr>
          <w:b/>
          <w:u w:val="single"/>
        </w:rPr>
        <w:t xml:space="preserve">Účasť na významných podujatiach </w:t>
      </w:r>
      <w:r>
        <w:rPr>
          <w:b/>
          <w:i/>
          <w:u w:val="single"/>
        </w:rPr>
        <w:t>(festivaly, súťaže, zahraničné zájazdy...)</w:t>
      </w:r>
      <w:r>
        <w:rPr>
          <w:i/>
        </w:rPr>
        <w:t>:</w:t>
      </w:r>
    </w:p>
    <w:p w:rsidR="001D7904" w:rsidRPr="00B40AC7" w:rsidRDefault="001D7904" w:rsidP="001D7904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 xml:space="preserve">Zúčastnili sa viacerých významných podujatí a festivalov, napr. </w:t>
      </w:r>
      <w:r>
        <w:rPr>
          <w:i/>
        </w:rPr>
        <w:t xml:space="preserve">Stretnutie cezhraničného partnerstva v MR – </w:t>
      </w:r>
      <w:proofErr w:type="spellStart"/>
      <w:r>
        <w:rPr>
          <w:i/>
        </w:rPr>
        <w:t>Jobbágyi</w:t>
      </w:r>
      <w:proofErr w:type="spellEnd"/>
      <w:r>
        <w:rPr>
          <w:i/>
        </w:rPr>
        <w:t xml:space="preserve">, RO- </w:t>
      </w:r>
      <w:proofErr w:type="spellStart"/>
      <w:r>
        <w:rPr>
          <w:i/>
        </w:rPr>
        <w:t>Oklánd</w:t>
      </w:r>
      <w:proofErr w:type="spellEnd"/>
      <w:r>
        <w:rPr>
          <w:i/>
        </w:rPr>
        <w:t xml:space="preserve">, </w:t>
      </w:r>
      <w:r>
        <w:t xml:space="preserve">IPOLY MENTI MŰVÉSZETI </w:t>
      </w:r>
      <w:r>
        <w:rPr>
          <w:i/>
        </w:rPr>
        <w:t>FESZTIVÁL</w:t>
      </w:r>
      <w:r>
        <w:t xml:space="preserve"> – Vilke,  POIPEĽSKÝ UMELECKÝ </w:t>
      </w:r>
      <w:r>
        <w:rPr>
          <w:i/>
        </w:rPr>
        <w:t xml:space="preserve">FESTIVAL Veľká nad Ipľom. </w:t>
      </w:r>
      <w:r w:rsidRPr="00361182">
        <w:t xml:space="preserve"> Každoročne vystupujú</w:t>
      </w:r>
      <w:r>
        <w:t xml:space="preserve"> v rámci Dňa obce Pleš, ale zároveň aj na rôznych akciách po celom Novohrade.</w:t>
      </w:r>
    </w:p>
    <w:p w:rsidR="001D7904" w:rsidRDefault="00F04D26" w:rsidP="00F04D26">
      <w:r>
        <w:rPr>
          <w:b/>
          <w:u w:val="single"/>
        </w:rPr>
        <w:t>Ohlasy v tlači, účinkovanie v TV, filme a rozhlase</w:t>
      </w:r>
      <w:r>
        <w:t xml:space="preserve">:  </w:t>
      </w:r>
    </w:p>
    <w:p w:rsidR="001D7904" w:rsidRDefault="001D7904" w:rsidP="001D7904">
      <w:r>
        <w:t xml:space="preserve">Písali sme o nich na stránkach regionálneho  kultúrneho spravodajcu REKUS. Vo vysielaní TV </w:t>
      </w:r>
      <w:proofErr w:type="spellStart"/>
      <w:r>
        <w:t>LoCall</w:t>
      </w:r>
      <w:proofErr w:type="spellEnd"/>
      <w:r>
        <w:t xml:space="preserve"> z podujatí – Deň obce Pleš a Stretnutie cezhraničného partnerstva v Pleši sa skupina taktiež prezentovala.</w:t>
      </w:r>
    </w:p>
    <w:p w:rsidR="00F04D26" w:rsidRDefault="00F04D26" w:rsidP="00F04D26">
      <w:pPr>
        <w:rPr>
          <w:b/>
          <w:u w:val="single"/>
        </w:rPr>
      </w:pPr>
      <w:r>
        <w:rPr>
          <w:b/>
          <w:u w:val="single"/>
        </w:rPr>
        <w:t>Kronika</w:t>
      </w:r>
      <w:r w:rsidR="001D7904">
        <w:t xml:space="preserve">:   </w:t>
      </w:r>
    </w:p>
    <w:p w:rsidR="00F04D26" w:rsidRDefault="001D7904" w:rsidP="00F04D26">
      <w:pPr>
        <w:rPr>
          <w:b/>
          <w:u w:val="single"/>
        </w:rPr>
      </w:pPr>
      <w:bookmarkStart w:id="1" w:name="_gjdgxs" w:colFirst="0" w:colLast="0"/>
      <w:bookmarkEnd w:id="1"/>
      <w:r>
        <w:t xml:space="preserve">Speváčky nemajú založenú vlastnú kroniku, ale ich aktivity sú zaznamenané v obecnej kronike.  </w:t>
      </w:r>
    </w:p>
    <w:p w:rsidR="00F04D26" w:rsidRDefault="00F04D26" w:rsidP="00F04D26">
      <w:r>
        <w:rPr>
          <w:b/>
          <w:u w:val="single"/>
        </w:rPr>
        <w:t>Finančné prostriedky</w:t>
      </w:r>
      <w:r w:rsidR="001D7904">
        <w:t xml:space="preserve">: </w:t>
      </w:r>
    </w:p>
    <w:p w:rsidR="001D7904" w:rsidRDefault="001D7904" w:rsidP="00F04D26">
      <w:r>
        <w:t>Finančné prostriedky získavajú z rozpočtu obce Pleš.</w:t>
      </w:r>
    </w:p>
    <w:p w:rsidR="001D7904" w:rsidRDefault="00F04D26" w:rsidP="00F04D26">
      <w:r>
        <w:rPr>
          <w:b/>
          <w:u w:val="single"/>
        </w:rPr>
        <w:t>Podujatia</w:t>
      </w:r>
      <w:r>
        <w:rPr>
          <w:b/>
        </w:rPr>
        <w:t xml:space="preserve"> </w:t>
      </w:r>
      <w:r>
        <w:t>(najčastejšie organizované a najviac n</w:t>
      </w:r>
      <w:r w:rsidR="001D7904">
        <w:t>avštevované, od I. do XII. ):</w:t>
      </w:r>
    </w:p>
    <w:p w:rsidR="00F04D26" w:rsidRDefault="00F04D26" w:rsidP="00F04D26">
      <w:r>
        <w:t>Rôzne obecné podujatia a festivaly v novohradskom regióne</w:t>
      </w:r>
      <w:r w:rsidR="001D7904">
        <w:t>.</w:t>
      </w:r>
    </w:p>
    <w:p w:rsidR="00F04D26" w:rsidRDefault="00F04D26" w:rsidP="00F04D26">
      <w:r>
        <w:rPr>
          <w:b/>
          <w:u w:val="single"/>
        </w:rPr>
        <w:t>Priestory</w:t>
      </w:r>
      <w:r>
        <w:t xml:space="preserve"> na nácvik a organizovanie podujatí:</w:t>
      </w:r>
      <w:r w:rsidR="001D7904">
        <w:t xml:space="preserve">  </w:t>
      </w:r>
    </w:p>
    <w:p w:rsidR="001D7904" w:rsidRDefault="001D7904" w:rsidP="001D7904">
      <w:r>
        <w:t>Na stretávanie a nácvik využívajú priestory v budove obecného úradu v Pleši.</w:t>
      </w:r>
    </w:p>
    <w:p w:rsidR="00F04D26" w:rsidRDefault="00F04D26" w:rsidP="00F04D26">
      <w:pPr>
        <w:rPr>
          <w:b/>
        </w:rPr>
      </w:pPr>
      <w:r>
        <w:rPr>
          <w:b/>
        </w:rPr>
        <w:t>KONTAKT: </w:t>
      </w:r>
    </w:p>
    <w:p w:rsidR="00F04D26" w:rsidRDefault="00F04D26" w:rsidP="00F04D26">
      <w:pPr>
        <w:rPr>
          <w:b/>
        </w:rPr>
      </w:pPr>
      <w:r>
        <w:rPr>
          <w:b/>
        </w:rPr>
        <w:t xml:space="preserve">Andrea </w:t>
      </w:r>
      <w:proofErr w:type="spellStart"/>
      <w:r>
        <w:rPr>
          <w:b/>
        </w:rPr>
        <w:t>Mederiová</w:t>
      </w:r>
      <w:proofErr w:type="spellEnd"/>
      <w:r>
        <w:rPr>
          <w:b/>
        </w:rPr>
        <w:t xml:space="preserve">, 0915414103, e-mail: </w:t>
      </w:r>
      <w:hyperlink r:id="rId5">
        <w:r>
          <w:rPr>
            <w:b/>
            <w:color w:val="0000FF"/>
            <w:u w:val="single"/>
          </w:rPr>
          <w:t>andrea.mederiova@gmail.com</w:t>
        </w:r>
      </w:hyperlink>
      <w:r>
        <w:rPr>
          <w:b/>
        </w:rPr>
        <w:t xml:space="preserve"> </w:t>
      </w:r>
    </w:p>
    <w:p w:rsidR="00F04D26" w:rsidRDefault="00F04D26" w:rsidP="00F04D26">
      <w:pPr>
        <w:rPr>
          <w:sz w:val="22"/>
          <w:szCs w:val="22"/>
        </w:rPr>
      </w:pPr>
    </w:p>
    <w:p w:rsidR="00F04D26" w:rsidRDefault="00F04D26"/>
    <w:sectPr w:rsidR="00F04D26" w:rsidSect="009A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56E7E"/>
    <w:multiLevelType w:val="multilevel"/>
    <w:tmpl w:val="6408EC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B5"/>
    <w:rsid w:val="000C1315"/>
    <w:rsid w:val="0013134B"/>
    <w:rsid w:val="001D7904"/>
    <w:rsid w:val="002E6CF7"/>
    <w:rsid w:val="004003DB"/>
    <w:rsid w:val="0044419B"/>
    <w:rsid w:val="004C27A0"/>
    <w:rsid w:val="008D20B5"/>
    <w:rsid w:val="00931419"/>
    <w:rsid w:val="00CB5CAB"/>
    <w:rsid w:val="00F04D26"/>
    <w:rsid w:val="00F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B18BA-2352-4259-B453-037EDEC0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8D20B5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8D2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mederi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2018-01-08T08:56:00Z</dcterms:created>
  <dcterms:modified xsi:type="dcterms:W3CDTF">2018-03-06T11:35:00Z</dcterms:modified>
</cp:coreProperties>
</file>